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CC15" w14:textId="1F543367" w:rsidR="002165D6" w:rsidRDefault="00716132">
      <w:r>
        <w:rPr>
          <w:rFonts w:hint="eastAsia"/>
        </w:rPr>
        <w:t xml:space="preserve">　　　　　　　　　　　　　　　　　　　　　　　　　　　　　沖ラ協会発</w:t>
      </w:r>
      <w:r w:rsidR="00D56FB6">
        <w:rPr>
          <w:rFonts w:hint="eastAsia"/>
        </w:rPr>
        <w:t xml:space="preserve">　</w:t>
      </w:r>
      <w:r w:rsidR="00D56FB6">
        <w:rPr>
          <w:rFonts w:hint="eastAsia"/>
        </w:rPr>
        <w:t>2</w:t>
      </w:r>
      <w:r w:rsidR="00D56FB6">
        <w:t>0</w:t>
      </w:r>
      <w:r>
        <w:rPr>
          <w:rFonts w:hint="eastAsia"/>
        </w:rPr>
        <w:t>－</w:t>
      </w:r>
      <w:r w:rsidR="00D56FB6">
        <w:rPr>
          <w:rFonts w:hint="eastAsia"/>
        </w:rPr>
        <w:t>3</w:t>
      </w:r>
      <w:r w:rsidR="00D56FB6">
        <w:t>8</w:t>
      </w:r>
      <w:r>
        <w:rPr>
          <w:rFonts w:hint="eastAsia"/>
        </w:rPr>
        <w:t>号</w:t>
      </w:r>
    </w:p>
    <w:p w14:paraId="4B80CC16" w14:textId="27F732DB" w:rsidR="002165D6" w:rsidRDefault="00716132">
      <w:r>
        <w:rPr>
          <w:rFonts w:hint="eastAsia"/>
        </w:rPr>
        <w:t xml:space="preserve">　　　　　　　　　　　　　　　　　　　　　　　　　　　　</w:t>
      </w:r>
      <w:r w:rsidR="00116918">
        <w:rPr>
          <w:rFonts w:hint="eastAsia"/>
        </w:rPr>
        <w:t xml:space="preserve">　</w:t>
      </w:r>
      <w:r>
        <w:rPr>
          <w:rFonts w:hint="eastAsia"/>
        </w:rPr>
        <w:t>令和</w:t>
      </w:r>
      <w:r w:rsidR="003D11D0">
        <w:rPr>
          <w:rFonts w:hint="eastAsia"/>
        </w:rPr>
        <w:t>３</w:t>
      </w:r>
      <w:r>
        <w:rPr>
          <w:rFonts w:hint="eastAsia"/>
        </w:rPr>
        <w:t xml:space="preserve">年　</w:t>
      </w:r>
      <w:r w:rsidR="003D11D0">
        <w:rPr>
          <w:rFonts w:hint="eastAsia"/>
        </w:rPr>
        <w:t>２</w:t>
      </w:r>
      <w:r>
        <w:rPr>
          <w:rFonts w:hint="eastAsia"/>
        </w:rPr>
        <w:t>月</w:t>
      </w:r>
      <w:r w:rsidR="003D11D0">
        <w:rPr>
          <w:rFonts w:hint="eastAsia"/>
        </w:rPr>
        <w:t xml:space="preserve">　１</w:t>
      </w:r>
      <w:r w:rsidR="00116918">
        <w:rPr>
          <w:rFonts w:hint="eastAsia"/>
        </w:rPr>
        <w:t>６</w:t>
      </w:r>
      <w:r>
        <w:rPr>
          <w:rFonts w:hint="eastAsia"/>
        </w:rPr>
        <w:t>日</w:t>
      </w:r>
    </w:p>
    <w:p w14:paraId="4B80CC17" w14:textId="77777777" w:rsidR="002165D6" w:rsidRDefault="002165D6"/>
    <w:p w14:paraId="4B80CC18" w14:textId="77777777" w:rsidR="002165D6" w:rsidRDefault="00716132">
      <w:r>
        <w:rPr>
          <w:rFonts w:hint="eastAsia"/>
        </w:rPr>
        <w:t>県教育委員会教育長</w:t>
      </w:r>
    </w:p>
    <w:p w14:paraId="4B80CC19" w14:textId="77777777" w:rsidR="002165D6" w:rsidRDefault="00716132">
      <w:r>
        <w:rPr>
          <w:rFonts w:hint="eastAsia"/>
        </w:rPr>
        <w:t>県教育委員会各課長</w:t>
      </w:r>
    </w:p>
    <w:p w14:paraId="4B80CC1A" w14:textId="77777777" w:rsidR="002165D6" w:rsidRDefault="00716132">
      <w:r>
        <w:rPr>
          <w:rFonts w:hint="eastAsia"/>
        </w:rPr>
        <w:t>教育事務所（局）長</w:t>
      </w:r>
    </w:p>
    <w:p w14:paraId="4B80CC1B" w14:textId="77777777" w:rsidR="002165D6" w:rsidRDefault="00716132">
      <w:r>
        <w:rPr>
          <w:rFonts w:hint="eastAsia"/>
        </w:rPr>
        <w:t>市町村教育長</w:t>
      </w:r>
    </w:p>
    <w:p w14:paraId="4B80CC1C" w14:textId="77777777" w:rsidR="002165D6" w:rsidRDefault="00716132">
      <w:r>
        <w:rPr>
          <w:rFonts w:hint="eastAsia"/>
        </w:rPr>
        <w:t>関係機関所属長</w:t>
      </w:r>
    </w:p>
    <w:p w14:paraId="4B80CC1D" w14:textId="77777777" w:rsidR="002165D6" w:rsidRDefault="00716132">
      <w:r>
        <w:rPr>
          <w:rFonts w:hint="eastAsia"/>
        </w:rPr>
        <w:t>学校長</w:t>
      </w:r>
    </w:p>
    <w:p w14:paraId="4B80CC1E" w14:textId="77777777" w:rsidR="002165D6" w:rsidRDefault="002165D6"/>
    <w:p w14:paraId="4B80CC1F" w14:textId="77777777" w:rsidR="002165D6" w:rsidRDefault="00716132">
      <w:r>
        <w:rPr>
          <w:rFonts w:hint="eastAsia"/>
        </w:rPr>
        <w:t xml:space="preserve">　　　　　　　　　　　　　　　　　　　　　　　　　沖縄県ラグビーフットボール協会</w:t>
      </w:r>
    </w:p>
    <w:p w14:paraId="4B80CC20" w14:textId="77777777" w:rsidR="002165D6" w:rsidRDefault="00716132">
      <w:r>
        <w:rPr>
          <w:rFonts w:hint="eastAsia"/>
        </w:rPr>
        <w:t xml:space="preserve">　　　　　　　　　　　　　　　　　　　　　　　　　会　長　　宮　城　　　博</w:t>
      </w:r>
    </w:p>
    <w:p w14:paraId="4B80CC21" w14:textId="77777777" w:rsidR="002165D6" w:rsidRDefault="00716132">
      <w:r>
        <w:rPr>
          <w:rFonts w:hint="eastAsia"/>
        </w:rPr>
        <w:t xml:space="preserve">　　　　　　　　　　　　　　　　　　　　　　　　　　　　　　（公印省略）</w:t>
      </w:r>
    </w:p>
    <w:p w14:paraId="4B80CC22" w14:textId="77777777" w:rsidR="002165D6" w:rsidRDefault="002165D6"/>
    <w:p w14:paraId="4B80CC23" w14:textId="77777777" w:rsidR="002165D6" w:rsidRDefault="002165D6">
      <w:pPr>
        <w:jc w:val="center"/>
      </w:pPr>
    </w:p>
    <w:p w14:paraId="4B80CC24" w14:textId="14683A7C" w:rsidR="002165D6" w:rsidRDefault="00716132">
      <w:pPr>
        <w:jc w:val="center"/>
      </w:pPr>
      <w:r>
        <w:rPr>
          <w:rFonts w:hint="eastAsia"/>
        </w:rPr>
        <w:t>「第</w:t>
      </w:r>
      <w:r>
        <w:rPr>
          <w:rFonts w:hint="eastAsia"/>
        </w:rPr>
        <w:t>1</w:t>
      </w:r>
      <w:r w:rsidR="003D11D0">
        <w:rPr>
          <w:rFonts w:hint="eastAsia"/>
        </w:rPr>
        <w:t>７</w:t>
      </w:r>
      <w:r>
        <w:rPr>
          <w:rFonts w:hint="eastAsia"/>
        </w:rPr>
        <w:t xml:space="preserve">回　パナソニック　タグフェスタ　</w:t>
      </w:r>
      <w:r>
        <w:rPr>
          <w:rFonts w:hint="eastAsia"/>
        </w:rPr>
        <w:t>in</w:t>
      </w:r>
      <w:r>
        <w:rPr>
          <w:rFonts w:hint="eastAsia"/>
        </w:rPr>
        <w:t xml:space="preserve">　沖縄」</w:t>
      </w:r>
    </w:p>
    <w:p w14:paraId="4B80CC25" w14:textId="77777777" w:rsidR="002165D6" w:rsidRDefault="002165D6">
      <w:pPr>
        <w:jc w:val="center"/>
      </w:pPr>
    </w:p>
    <w:p w14:paraId="4B80CC26" w14:textId="77777777" w:rsidR="002165D6" w:rsidRDefault="00716132">
      <w:pPr>
        <w:jc w:val="center"/>
      </w:pPr>
      <w:r>
        <w:rPr>
          <w:rFonts w:hint="eastAsia"/>
        </w:rPr>
        <w:t>開催について</w:t>
      </w:r>
    </w:p>
    <w:p w14:paraId="4B80CC27" w14:textId="77777777" w:rsidR="002165D6" w:rsidRDefault="002165D6">
      <w:pPr>
        <w:jc w:val="center"/>
      </w:pPr>
    </w:p>
    <w:p w14:paraId="4B80CC28" w14:textId="77777777" w:rsidR="002165D6" w:rsidRDefault="00716132">
      <w:pPr>
        <w:jc w:val="center"/>
      </w:pPr>
      <w:r>
        <w:rPr>
          <w:rFonts w:hint="eastAsia"/>
        </w:rPr>
        <w:t>（御案内）</w:t>
      </w:r>
    </w:p>
    <w:p w14:paraId="4B80CC29" w14:textId="77777777" w:rsidR="002165D6" w:rsidRDefault="002165D6">
      <w:pPr>
        <w:jc w:val="center"/>
      </w:pPr>
    </w:p>
    <w:p w14:paraId="4B80CC2A" w14:textId="77777777" w:rsidR="002165D6" w:rsidRDefault="002165D6"/>
    <w:p w14:paraId="4B80CC2B" w14:textId="77777777" w:rsidR="002165D6" w:rsidRDefault="00716132">
      <w:r>
        <w:rPr>
          <w:rFonts w:hint="eastAsia"/>
        </w:rPr>
        <w:t xml:space="preserve">　早春の候，貴職に置かれましては，益々御清栄のこととお喜び申し上げます。平素よりタグラグビーに関しまして，格別のご高配を賜り，厚くお礼を申し上げます。</w:t>
      </w:r>
    </w:p>
    <w:p w14:paraId="4B80CC2C" w14:textId="5C33F18D" w:rsidR="002165D6" w:rsidRDefault="00716132">
      <w:r>
        <w:rPr>
          <w:rFonts w:hint="eastAsia"/>
        </w:rPr>
        <w:t xml:space="preserve">　さて，今回は「第</w:t>
      </w:r>
      <w:r>
        <w:rPr>
          <w:rFonts w:hint="eastAsia"/>
        </w:rPr>
        <w:t>1</w:t>
      </w:r>
      <w:r w:rsidR="003D11D0">
        <w:rPr>
          <w:rFonts w:hint="eastAsia"/>
        </w:rPr>
        <w:t>７</w:t>
      </w:r>
      <w:r>
        <w:rPr>
          <w:rFonts w:hint="eastAsia"/>
        </w:rPr>
        <w:t xml:space="preserve">回　パナソニック　タグラグビーフェスタ　</w:t>
      </w:r>
      <w:r>
        <w:rPr>
          <w:rFonts w:hint="eastAsia"/>
        </w:rPr>
        <w:t>in</w:t>
      </w:r>
      <w:r>
        <w:rPr>
          <w:rFonts w:hint="eastAsia"/>
        </w:rPr>
        <w:t xml:space="preserve">　沖縄」の開催について御案内申し上げます。関係書類を同封いたしましたので，貴官下機関及び職員の皆様への御配布・御回覧してくださいますようお願い申し上げます。</w:t>
      </w:r>
    </w:p>
    <w:p w14:paraId="4B80CC2D" w14:textId="77777777" w:rsidR="002165D6" w:rsidRDefault="00716132">
      <w:r>
        <w:rPr>
          <w:rFonts w:hint="eastAsia"/>
        </w:rPr>
        <w:t xml:space="preserve">　当協会は，タグラグビーを通してスポーツの楽しさを味わわせるとともに，生涯スポーツに取り組んでいこうとする姿勢と態度を育て，青少年の健全育成に貢献したいと考えております。</w:t>
      </w:r>
    </w:p>
    <w:p w14:paraId="4B80CC2E" w14:textId="77777777" w:rsidR="002165D6" w:rsidRDefault="00716132">
      <w:r>
        <w:rPr>
          <w:rFonts w:hint="eastAsia"/>
        </w:rPr>
        <w:t>大変お忙しい時期とは存じますが，御高配の程よろしくお願い申し上げます。</w:t>
      </w:r>
    </w:p>
    <w:p w14:paraId="4B80CC2F" w14:textId="77777777" w:rsidR="002165D6" w:rsidRDefault="002165D6"/>
    <w:p w14:paraId="4B80CC30" w14:textId="77777777" w:rsidR="002165D6" w:rsidRDefault="002165D6"/>
    <w:p w14:paraId="4B80CC31" w14:textId="77777777" w:rsidR="002165D6" w:rsidRDefault="00716132">
      <w:pPr>
        <w:jc w:val="center"/>
      </w:pPr>
      <w:r>
        <w:rPr>
          <w:rFonts w:hint="eastAsia"/>
        </w:rPr>
        <w:t xml:space="preserve">　　　　　　　　　</w:t>
      </w:r>
    </w:p>
    <w:p w14:paraId="4B80CC32" w14:textId="77777777" w:rsidR="002165D6" w:rsidRDefault="00716132">
      <w:pPr>
        <w:jc w:val="center"/>
      </w:pPr>
      <w:r>
        <w:rPr>
          <w:rFonts w:hint="eastAsia"/>
        </w:rPr>
        <w:t xml:space="preserve">　　　　　　　　　連絡先</w:t>
      </w:r>
    </w:p>
    <w:p w14:paraId="4B80CC33" w14:textId="77777777" w:rsidR="002165D6" w:rsidRDefault="00716132">
      <w:pPr>
        <w:jc w:val="center"/>
      </w:pPr>
      <w:r>
        <w:rPr>
          <w:rFonts w:hint="eastAsia"/>
        </w:rPr>
        <w:t xml:space="preserve">　　　　　　　　　　　　　　　　　　　　　沖縄県ラグビーフットボール協会</w:t>
      </w:r>
    </w:p>
    <w:p w14:paraId="4B80CC34" w14:textId="77777777" w:rsidR="002165D6" w:rsidRDefault="00716132">
      <w:pPr>
        <w:jc w:val="center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普及育成委員会　タグラグビー部門長</w:t>
      </w:r>
    </w:p>
    <w:p w14:paraId="4B80CC35" w14:textId="77777777" w:rsidR="002165D6" w:rsidRDefault="00716132">
      <w:pPr>
        <w:jc w:val="center"/>
      </w:pPr>
      <w:r>
        <w:rPr>
          <w:rFonts w:hint="eastAsia"/>
        </w:rPr>
        <w:t xml:space="preserve">　　　　　　　　　　仲間貴之</w:t>
      </w:r>
    </w:p>
    <w:p w14:paraId="4B80CC36" w14:textId="77777777" w:rsidR="002165D6" w:rsidRDefault="00716132">
      <w:pPr>
        <w:jc w:val="center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〒９０４－０１１３</w:t>
      </w:r>
    </w:p>
    <w:p w14:paraId="4B80CC37" w14:textId="77777777" w:rsidR="002165D6" w:rsidRDefault="00716132">
      <w:r>
        <w:rPr>
          <w:rFonts w:hint="eastAsia"/>
        </w:rPr>
        <w:t xml:space="preserve">　　　　　　　　　　　　　　　　　　　　　　　北谷町字宮城１－１７２</w:t>
      </w:r>
    </w:p>
    <w:p w14:paraId="4B80CC38" w14:textId="77777777" w:rsidR="002165D6" w:rsidRDefault="00716132">
      <w:pPr>
        <w:jc w:val="center"/>
      </w:pPr>
      <w:r>
        <w:rPr>
          <w:rFonts w:hint="eastAsia"/>
        </w:rPr>
        <w:t xml:space="preserve">　　　　　　　　　　　　　　　　　　　勤務先　北谷町立浜川小学校</w:t>
      </w:r>
    </w:p>
    <w:p w14:paraId="4B80CC39" w14:textId="77777777" w:rsidR="002165D6" w:rsidRDefault="00716132">
      <w:pPr>
        <w:jc w:val="center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（０９８）－９３６－４９５２</w:t>
      </w:r>
    </w:p>
    <w:sectPr w:rsidR="002165D6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020E43"/>
    <w:rsid w:val="00116918"/>
    <w:rsid w:val="002165D6"/>
    <w:rsid w:val="003D11D0"/>
    <w:rsid w:val="00716132"/>
    <w:rsid w:val="008B5034"/>
    <w:rsid w:val="00B06A92"/>
    <w:rsid w:val="00D56FB6"/>
    <w:rsid w:val="00FE1036"/>
    <w:rsid w:val="20020E43"/>
    <w:rsid w:val="7F9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0CC15"/>
  <w15:docId w15:val="{2458E99D-5B14-4086-9F57-0D955B5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380</Characters>
  <Application>Microsoft Office Word</Application>
  <DocSecurity>0</DocSecurity>
  <Lines>3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ya1194</cp:lastModifiedBy>
  <cp:revision>4</cp:revision>
  <dcterms:created xsi:type="dcterms:W3CDTF">2021-01-25T11:39:00Z</dcterms:created>
  <dcterms:modified xsi:type="dcterms:W3CDTF">2021-02-16T02:43:00Z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